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Весьегонск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- 1937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Железножорожная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 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 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Железножорожная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- 1937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пер.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 - 0058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